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D9E53" w14:textId="77777777" w:rsidR="00EB1F9F" w:rsidRPr="0011462D" w:rsidRDefault="00EB1F9F" w:rsidP="00EB1F9F">
      <w:pPr>
        <w:spacing w:after="0" w:line="240" w:lineRule="auto"/>
        <w:ind w:left="-709"/>
        <w:jc w:val="right"/>
        <w:rPr>
          <w:rFonts w:ascii="Times New Roman" w:hAnsi="Times New Roman" w:cs="Times New Roman"/>
          <w:sz w:val="14"/>
          <w:szCs w:val="14"/>
        </w:rPr>
      </w:pPr>
    </w:p>
    <w:p w14:paraId="37AFB8E9" w14:textId="7300D8B2" w:rsidR="00EB1F9F" w:rsidRDefault="00EB1F9F" w:rsidP="00EB1F9F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  <w:r w:rsidR="006256DA">
        <w:rPr>
          <w:rFonts w:ascii="Arial" w:hAnsi="Arial"/>
          <w:b/>
          <w:sz w:val="20"/>
          <w:szCs w:val="20"/>
        </w:rPr>
        <w:t>A do SWZ</w:t>
      </w:r>
    </w:p>
    <w:p w14:paraId="55E8D2AE" w14:textId="0BDC0D24" w:rsidR="006256DA" w:rsidRPr="00294A1F" w:rsidRDefault="006256DA" w:rsidP="006256DA">
      <w:pPr>
        <w:spacing w:after="0" w:line="240" w:lineRule="auto"/>
        <w:ind w:left="-709" w:firstLine="709"/>
        <w:rPr>
          <w:rFonts w:ascii="Arial" w:hAnsi="Arial"/>
          <w:iCs/>
          <w:sz w:val="20"/>
          <w:szCs w:val="20"/>
        </w:rPr>
      </w:pPr>
      <w:r w:rsidRPr="00294A1F">
        <w:rPr>
          <w:rFonts w:ascii="Arial" w:hAnsi="Arial"/>
          <w:iCs/>
          <w:sz w:val="20"/>
          <w:szCs w:val="20"/>
        </w:rPr>
        <w:t>IŚR.271.ZP.</w:t>
      </w:r>
      <w:r>
        <w:rPr>
          <w:rFonts w:ascii="Arial" w:hAnsi="Arial"/>
          <w:iCs/>
          <w:sz w:val="20"/>
          <w:szCs w:val="20"/>
        </w:rPr>
        <w:t>16</w:t>
      </w:r>
      <w:r w:rsidRPr="00294A1F">
        <w:rPr>
          <w:rFonts w:ascii="Arial" w:hAnsi="Arial"/>
          <w:iCs/>
          <w:sz w:val="20"/>
          <w:szCs w:val="20"/>
        </w:rPr>
        <w:t>.2024</w:t>
      </w:r>
    </w:p>
    <w:p w14:paraId="6D024442" w14:textId="77777777" w:rsidR="006256DA" w:rsidRPr="0070669D" w:rsidRDefault="006256DA" w:rsidP="006256DA">
      <w:pPr>
        <w:spacing w:after="0" w:line="240" w:lineRule="auto"/>
        <w:rPr>
          <w:rFonts w:ascii="Arial" w:hAnsi="Arial"/>
          <w:b/>
          <w:sz w:val="20"/>
          <w:szCs w:val="20"/>
        </w:rPr>
      </w:pP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4AF17A4B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ROBÓT 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619BF134" w14:textId="77777777" w:rsidR="006256DA" w:rsidRPr="006256DA" w:rsidRDefault="00EB1F9F" w:rsidP="006256DA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="006256DA" w:rsidRPr="006256DA">
        <w:rPr>
          <w:rFonts w:ascii="Arial" w:hAnsi="Arial"/>
          <w:b/>
          <w:bCs/>
          <w:sz w:val="20"/>
          <w:szCs w:val="20"/>
        </w:rPr>
        <w:t xml:space="preserve">Zwiększenie dostępności edukacji przedszkolnej w Orzechowie </w:t>
      </w:r>
    </w:p>
    <w:p w14:paraId="2A164BFA" w14:textId="36812FC8" w:rsidR="00EB1F9F" w:rsidRDefault="006256DA" w:rsidP="006256DA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6256DA">
        <w:rPr>
          <w:rFonts w:ascii="Arial" w:hAnsi="Arial"/>
          <w:b/>
          <w:bCs/>
          <w:sz w:val="20"/>
          <w:szCs w:val="20"/>
        </w:rPr>
        <w:t>poprzez budowę nowego Przedszkola „Bajkowy Świat”</w:t>
      </w:r>
    </w:p>
    <w:p w14:paraId="534C83FE" w14:textId="01DC8460" w:rsidR="008550F0" w:rsidRPr="008550F0" w:rsidRDefault="008550F0" w:rsidP="00140C14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>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30F8BA77" w14:textId="77777777" w:rsidR="00274A65" w:rsidRPr="0070669D" w:rsidRDefault="00274A65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346D8505" w14:textId="6F5D1ABB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 w:rsidR="001A73BC"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SWZ,</w:t>
      </w:r>
    </w:p>
    <w:p w14:paraId="6894EA6E" w14:textId="61D76F25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że w okresie ostatnich 5 lat przed upływem terminu składania ofert, a jeżeli okres prowadzenia działalności jest krótszy</w:t>
      </w:r>
      <w:r w:rsidR="001A73BC">
        <w:rPr>
          <w:rFonts w:ascii="Arial" w:hAnsi="Arial"/>
          <w:color w:val="000000"/>
          <w:sz w:val="20"/>
          <w:szCs w:val="20"/>
        </w:rPr>
        <w:t xml:space="preserve"> </w:t>
      </w:r>
      <w:r w:rsidRPr="0070669D">
        <w:rPr>
          <w:rFonts w:ascii="Arial" w:hAnsi="Arial"/>
          <w:color w:val="000000"/>
          <w:sz w:val="20"/>
          <w:szCs w:val="20"/>
        </w:rPr>
        <w:t>- w tym okresie, wykonaliśmy następujące roboty:</w:t>
      </w: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7483951B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tbl>
      <w:tblPr>
        <w:tblStyle w:val="Tabela-Siatka"/>
        <w:tblW w:w="9772" w:type="dxa"/>
        <w:tblInd w:w="-709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EB1F9F" w:rsidRPr="0070669D" w14:paraId="06EE8E43" w14:textId="77777777" w:rsidTr="00EB3092">
        <w:tc>
          <w:tcPr>
            <w:tcW w:w="1954" w:type="dxa"/>
            <w:shd w:val="clear" w:color="auto" w:fill="auto"/>
          </w:tcPr>
          <w:p w14:paraId="76FC2045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1954" w:type="dxa"/>
            <w:shd w:val="clear" w:color="auto" w:fill="auto"/>
          </w:tcPr>
          <w:p w14:paraId="416EF3D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Wartość brutto </w:t>
            </w:r>
          </w:p>
        </w:tc>
        <w:tc>
          <w:tcPr>
            <w:tcW w:w="1955" w:type="dxa"/>
            <w:shd w:val="clear" w:color="auto" w:fill="auto"/>
          </w:tcPr>
          <w:p w14:paraId="588CA9C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Zakres robót </w:t>
            </w:r>
          </w:p>
        </w:tc>
        <w:tc>
          <w:tcPr>
            <w:tcW w:w="1954" w:type="dxa"/>
            <w:shd w:val="clear" w:color="auto" w:fill="auto"/>
          </w:tcPr>
          <w:p w14:paraId="27597BF4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955" w:type="dxa"/>
            <w:shd w:val="clear" w:color="auto" w:fill="auto"/>
          </w:tcPr>
          <w:p w14:paraId="2EF4F88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Termin wykonania</w:t>
            </w:r>
          </w:p>
        </w:tc>
      </w:tr>
      <w:tr w:rsidR="00EB1F9F" w:rsidRPr="0070669D" w14:paraId="44770368" w14:textId="77777777" w:rsidTr="00EB3092">
        <w:tc>
          <w:tcPr>
            <w:tcW w:w="1954" w:type="dxa"/>
            <w:shd w:val="clear" w:color="auto" w:fill="auto"/>
          </w:tcPr>
          <w:p w14:paraId="08D45D8F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5615F9C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241C6EC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71D1E10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1BB3314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7413CED3" w14:textId="77777777" w:rsidTr="00EB3092">
        <w:tc>
          <w:tcPr>
            <w:tcW w:w="1954" w:type="dxa"/>
            <w:shd w:val="clear" w:color="auto" w:fill="auto"/>
          </w:tcPr>
          <w:p w14:paraId="24CA7B9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06F4C67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776DD4C8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4B8906E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62DA845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235837FD" w14:textId="77777777" w:rsidTr="00EB3092">
        <w:tc>
          <w:tcPr>
            <w:tcW w:w="1954" w:type="dxa"/>
            <w:shd w:val="clear" w:color="auto" w:fill="auto"/>
          </w:tcPr>
          <w:p w14:paraId="36F270F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0DE44E0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0A92596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shd w:val="clear" w:color="auto" w:fill="auto"/>
          </w:tcPr>
          <w:p w14:paraId="2B7BBB3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shd w:val="clear" w:color="auto" w:fill="auto"/>
          </w:tcPr>
          <w:p w14:paraId="44CA6381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0A689C83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6A48F886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Na potwierdzenie powyższego załączamy następujące dokumenty:</w:t>
      </w:r>
    </w:p>
    <w:p w14:paraId="0C73099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3443C8B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776D1D2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145C1C84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CBEA269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1) .........................................................................................................................................................................</w:t>
      </w:r>
    </w:p>
    <w:p w14:paraId="2869614D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2) .........................................................................................................................................................................</w:t>
      </w:r>
    </w:p>
    <w:p w14:paraId="6DC6819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3) .........................................................................................................................................................................</w:t>
      </w:r>
    </w:p>
    <w:p w14:paraId="73657329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5FFE3DC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4D51B0F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4E7BC166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7CB753AC" w14:textId="40763F72" w:rsidR="00EB1F9F" w:rsidRPr="0070669D" w:rsidRDefault="00EB1F9F" w:rsidP="00140C14">
      <w:pPr>
        <w:autoSpaceDE w:val="0"/>
        <w:autoSpaceDN w:val="0"/>
        <w:adjustRightInd w:val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2011E3B9" w14:textId="77777777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sz w:val="20"/>
          <w:szCs w:val="20"/>
        </w:rPr>
      </w:pPr>
    </w:p>
    <w:p w14:paraId="6959FBF5" w14:textId="77777777" w:rsidR="0006773B" w:rsidRPr="0070669D" w:rsidRDefault="0006773B">
      <w:pPr>
        <w:rPr>
          <w:rFonts w:ascii="Arial" w:hAnsi="Arial"/>
          <w:sz w:val="20"/>
          <w:szCs w:val="20"/>
        </w:rPr>
      </w:pPr>
    </w:p>
    <w:sectPr w:rsidR="0006773B" w:rsidRPr="0070669D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C395D" w14:textId="77777777" w:rsidR="00A15A9C" w:rsidRDefault="00A15A9C">
      <w:pPr>
        <w:spacing w:after="0" w:line="240" w:lineRule="auto"/>
      </w:pPr>
      <w:r>
        <w:separator/>
      </w:r>
    </w:p>
  </w:endnote>
  <w:endnote w:type="continuationSeparator" w:id="0">
    <w:p w14:paraId="106F3CCB" w14:textId="77777777" w:rsidR="00A15A9C" w:rsidRDefault="00A1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5A65" w14:textId="77777777" w:rsidR="00A15A9C" w:rsidRDefault="00A15A9C">
      <w:pPr>
        <w:spacing w:after="0" w:line="240" w:lineRule="auto"/>
      </w:pPr>
      <w:r>
        <w:separator/>
      </w:r>
    </w:p>
  </w:footnote>
  <w:footnote w:type="continuationSeparator" w:id="0">
    <w:p w14:paraId="1F3E716A" w14:textId="77777777" w:rsidR="00A15A9C" w:rsidRDefault="00A1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4A29" w14:textId="77777777" w:rsidR="00BD51B3" w:rsidRDefault="00BD51B3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FF3DB74" w14:textId="73375A51" w:rsidR="003517AE" w:rsidRDefault="006256DA" w:rsidP="006256DA">
    <w:pPr>
      <w:spacing w:after="0" w:line="240" w:lineRule="auto"/>
      <w:ind w:left="142"/>
      <w:rPr>
        <w:rFonts w:ascii="Times New Roman" w:hAnsi="Times New Roman" w:cs="Times New Roman"/>
        <w:i/>
      </w:rPr>
    </w:pPr>
    <w:r w:rsidRPr="00EF596C">
      <w:rPr>
        <w:rFonts w:ascii="Arial" w:eastAsia="Arial" w:hAnsi="Arial"/>
        <w:noProof/>
        <w:sz w:val="22"/>
        <w:szCs w:val="22"/>
        <w:lang w:val="pl" w:eastAsia="pl-PL"/>
      </w:rPr>
      <w:drawing>
        <wp:inline distT="0" distB="0" distL="0" distR="0" wp14:anchorId="0EC1E057" wp14:editId="3EC81C68">
          <wp:extent cx="5541645" cy="560705"/>
          <wp:effectExtent l="0" t="0" r="1905" b="0"/>
          <wp:docPr id="20155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6773B"/>
    <w:rsid w:val="00140C14"/>
    <w:rsid w:val="001A73BC"/>
    <w:rsid w:val="00240F95"/>
    <w:rsid w:val="00274A65"/>
    <w:rsid w:val="00294A1F"/>
    <w:rsid w:val="003517AE"/>
    <w:rsid w:val="004359B7"/>
    <w:rsid w:val="00437B51"/>
    <w:rsid w:val="004E2137"/>
    <w:rsid w:val="006256DA"/>
    <w:rsid w:val="0069086D"/>
    <w:rsid w:val="0070669D"/>
    <w:rsid w:val="00790AEC"/>
    <w:rsid w:val="00796849"/>
    <w:rsid w:val="008550F0"/>
    <w:rsid w:val="00A15A9C"/>
    <w:rsid w:val="00BD51B3"/>
    <w:rsid w:val="00C90DE0"/>
    <w:rsid w:val="00CF431A"/>
    <w:rsid w:val="00D20D71"/>
    <w:rsid w:val="00D4205F"/>
    <w:rsid w:val="00D9248D"/>
    <w:rsid w:val="00DF079B"/>
    <w:rsid w:val="00E10EB7"/>
    <w:rsid w:val="00EB1F9F"/>
    <w:rsid w:val="00F4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Kubiak UG Miłosław</cp:lastModifiedBy>
  <cp:revision>19</cp:revision>
  <dcterms:created xsi:type="dcterms:W3CDTF">2021-09-06T11:16:00Z</dcterms:created>
  <dcterms:modified xsi:type="dcterms:W3CDTF">2024-10-18T11:43:00Z</dcterms:modified>
</cp:coreProperties>
</file>